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81"/>
        <w:tblW w:w="8298" w:type="dxa"/>
        <w:tblLook w:val="04A0"/>
      </w:tblPr>
      <w:tblGrid>
        <w:gridCol w:w="1096"/>
        <w:gridCol w:w="1411"/>
        <w:gridCol w:w="1271"/>
        <w:gridCol w:w="3196"/>
        <w:gridCol w:w="1324"/>
      </w:tblGrid>
      <w:tr w:rsidR="00F037A2" w:rsidRPr="00F037A2" w:rsidTr="00CE2E68">
        <w:trPr>
          <w:trHeight w:val="3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A2" w:rsidRPr="00F037A2" w:rsidRDefault="00F037A2" w:rsidP="00F037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3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所院代码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A2" w:rsidRPr="00F037A2" w:rsidRDefault="00F037A2" w:rsidP="00F037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3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所院名称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A2" w:rsidRPr="00F037A2" w:rsidRDefault="00F037A2" w:rsidP="00F037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3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A2" w:rsidRPr="00F037A2" w:rsidRDefault="00F037A2" w:rsidP="00F037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3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A2" w:rsidRPr="00F037A2" w:rsidRDefault="00F037A2" w:rsidP="00F037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37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招生计划数</w:t>
            </w:r>
          </w:p>
        </w:tc>
      </w:tr>
      <w:tr w:rsidR="00CE2E68" w:rsidRPr="00F037A2" w:rsidTr="00CE2E68">
        <w:trPr>
          <w:trHeight w:val="3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基础学院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071003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生理学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</w:t>
            </w:r>
          </w:p>
        </w:tc>
      </w:tr>
      <w:tr w:rsidR="00CE2E68" w:rsidRPr="00F037A2" w:rsidTr="00CE2E68">
        <w:trPr>
          <w:trHeight w:val="3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基础学院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071007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遗传学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</w:t>
            </w:r>
          </w:p>
        </w:tc>
      </w:tr>
      <w:tr w:rsidR="00CE2E68" w:rsidRPr="00F037A2" w:rsidTr="00CE2E68">
        <w:trPr>
          <w:trHeight w:val="3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基础学院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071009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细胞生物学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</w:t>
            </w:r>
          </w:p>
        </w:tc>
      </w:tr>
      <w:tr w:rsidR="00CE2E68" w:rsidRPr="00F037A2" w:rsidTr="00CE2E68">
        <w:trPr>
          <w:trHeight w:val="3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基础学院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071010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13</w:t>
            </w:r>
          </w:p>
        </w:tc>
      </w:tr>
      <w:tr w:rsidR="00CE2E68" w:rsidRPr="00F037A2" w:rsidTr="00CE2E68">
        <w:trPr>
          <w:trHeight w:val="3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基础学院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100102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免疫学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</w:t>
            </w:r>
          </w:p>
        </w:tc>
      </w:tr>
      <w:tr w:rsidR="00CE2E68" w:rsidRPr="00F037A2" w:rsidTr="00CE2E68">
        <w:trPr>
          <w:trHeight w:val="3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基础学院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100103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病原生物学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</w:t>
            </w:r>
          </w:p>
        </w:tc>
      </w:tr>
      <w:tr w:rsidR="00CE2E68" w:rsidRPr="00F037A2" w:rsidTr="00CE2E68">
        <w:trPr>
          <w:trHeight w:val="3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基础学院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100104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病理学与病理生理学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5</w:t>
            </w:r>
          </w:p>
        </w:tc>
      </w:tr>
      <w:tr w:rsidR="00CE2E68" w:rsidRPr="00F037A2" w:rsidTr="00CE2E68">
        <w:trPr>
          <w:trHeight w:val="3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E68" w:rsidRDefault="00CE2E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基础学院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100401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流行病与卫生统计学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68" w:rsidRDefault="00CE2E68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</w:t>
            </w:r>
          </w:p>
        </w:tc>
      </w:tr>
      <w:tr w:rsidR="00F037A2" w:rsidRPr="00F037A2" w:rsidTr="00CE2E68">
        <w:trPr>
          <w:trHeight w:val="3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A2" w:rsidRPr="00F037A2" w:rsidRDefault="00F037A2" w:rsidP="00F037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A2" w:rsidRPr="00F037A2" w:rsidRDefault="00F037A2" w:rsidP="00F037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A2" w:rsidRPr="00F037A2" w:rsidRDefault="00F037A2" w:rsidP="00F037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A2" w:rsidRPr="00F037A2" w:rsidRDefault="00F037A2" w:rsidP="00F037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37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A2" w:rsidRPr="00CE2E68" w:rsidRDefault="00CE2E68" w:rsidP="00CE2E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E2E68">
              <w:rPr>
                <w:rFonts w:ascii="等线" w:eastAsia="等线" w:hint="eastAsia"/>
                <w:color w:val="000000"/>
                <w:sz w:val="22"/>
              </w:rPr>
              <w:t>26</w:t>
            </w:r>
          </w:p>
        </w:tc>
      </w:tr>
    </w:tbl>
    <w:p w:rsidR="00615625" w:rsidRPr="00F037A2" w:rsidRDefault="00F037A2" w:rsidP="00F037A2">
      <w:pPr>
        <w:jc w:val="center"/>
        <w:rPr>
          <w:b/>
          <w:sz w:val="28"/>
        </w:rPr>
      </w:pPr>
      <w:r w:rsidRPr="00F037A2">
        <w:rPr>
          <w:rFonts w:hint="eastAsia"/>
          <w:b/>
          <w:sz w:val="28"/>
        </w:rPr>
        <w:t>2020</w:t>
      </w:r>
      <w:r w:rsidRPr="00F037A2">
        <w:rPr>
          <w:rFonts w:hint="eastAsia"/>
          <w:b/>
          <w:sz w:val="28"/>
        </w:rPr>
        <w:t>年基础学院统招</w:t>
      </w:r>
      <w:r w:rsidR="002E437F">
        <w:rPr>
          <w:rFonts w:hint="eastAsia"/>
          <w:b/>
          <w:sz w:val="28"/>
        </w:rPr>
        <w:t>博士</w:t>
      </w:r>
      <w:r w:rsidRPr="00F037A2">
        <w:rPr>
          <w:rFonts w:hint="eastAsia"/>
          <w:b/>
          <w:sz w:val="28"/>
        </w:rPr>
        <w:t>研究生招生计划</w:t>
      </w:r>
    </w:p>
    <w:p w:rsidR="00F037A2" w:rsidRDefault="00F037A2" w:rsidP="00F037A2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037A2" w:rsidRPr="00AF3F3D" w:rsidRDefault="00CE2E68" w:rsidP="00F037A2">
      <w:pPr>
        <w:widowControl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备注：以上包含部分专业增量计划。</w:t>
      </w:r>
    </w:p>
    <w:sectPr w:rsidR="00F037A2" w:rsidRPr="00AF3F3D" w:rsidSect="00F0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D60" w:rsidRDefault="004C6D60" w:rsidP="00D10D72">
      <w:r>
        <w:separator/>
      </w:r>
    </w:p>
  </w:endnote>
  <w:endnote w:type="continuationSeparator" w:id="1">
    <w:p w:rsidR="004C6D60" w:rsidRDefault="004C6D60" w:rsidP="00D1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D60" w:rsidRDefault="004C6D60" w:rsidP="00D10D72">
      <w:r>
        <w:separator/>
      </w:r>
    </w:p>
  </w:footnote>
  <w:footnote w:type="continuationSeparator" w:id="1">
    <w:p w:rsidR="004C6D60" w:rsidRDefault="004C6D60" w:rsidP="00D10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7A2"/>
    <w:rsid w:val="002B017C"/>
    <w:rsid w:val="002E437F"/>
    <w:rsid w:val="004C6D60"/>
    <w:rsid w:val="00585B0E"/>
    <w:rsid w:val="00615625"/>
    <w:rsid w:val="0073313B"/>
    <w:rsid w:val="00A26ED1"/>
    <w:rsid w:val="00AF3F3D"/>
    <w:rsid w:val="00C775EF"/>
    <w:rsid w:val="00CE2E68"/>
    <w:rsid w:val="00D10D72"/>
    <w:rsid w:val="00F0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D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D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2020-05-03T07:32:00Z</dcterms:created>
  <dcterms:modified xsi:type="dcterms:W3CDTF">2020-05-14T07:08:00Z</dcterms:modified>
</cp:coreProperties>
</file>