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bookmarkStart w:id="0" w:name="_GoBack"/>
      <w:bookmarkEnd w:id="0"/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第十二届全国科普讲解大赛选手报名表</w:t>
      </w:r>
    </w:p>
    <w:tbl>
      <w:tblPr>
        <w:tblStyle w:val="13"/>
        <w:tblW w:w="850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514"/>
        <w:gridCol w:w="1502"/>
        <w:gridCol w:w="780"/>
        <w:gridCol w:w="780"/>
        <w:gridCol w:w="1093"/>
        <w:gridCol w:w="1258"/>
        <w:gridCol w:w="157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tcBorders>
              <w:top w:val="single" w:color="A2B7B2" w:sz="6" w:space="0"/>
              <w:left w:val="single" w:color="A2B7B2" w:sz="6" w:space="0"/>
              <w:bottom w:val="single" w:color="A2B7B2" w:sz="4" w:space="0"/>
              <w:right w:val="single" w:color="A2B7B2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1502" w:type="dxa"/>
            <w:tcBorders>
              <w:top w:val="single" w:color="A2B7B2" w:sz="6" w:space="0"/>
              <w:left w:val="single" w:color="A2B7B2" w:sz="6" w:space="0"/>
              <w:bottom w:val="single" w:color="A2B7B2" w:sz="6" w:space="0"/>
              <w:right w:val="single" w:color="A2B7B2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2B7B2" w:sz="6" w:space="0"/>
              <w:left w:val="single" w:color="A2B7B2" w:sz="6" w:space="0"/>
              <w:bottom w:val="single" w:color="A2B7B2" w:sz="6" w:space="0"/>
              <w:right w:val="single" w:color="A2B7B2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780" w:type="dxa"/>
            <w:tcBorders>
              <w:top w:val="single" w:color="A2B7B2" w:sz="6" w:space="0"/>
              <w:left w:val="single" w:color="A2B7B2" w:sz="6" w:space="0"/>
              <w:bottom w:val="single" w:color="A2B7B2" w:sz="6" w:space="0"/>
              <w:right w:val="single" w:color="A2B7B2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color="A2B7B2" w:sz="6" w:space="0"/>
              <w:left w:val="single" w:color="A2B7B2" w:sz="6" w:space="0"/>
              <w:bottom w:val="single" w:color="A2B7B2" w:sz="4" w:space="0"/>
              <w:right w:val="single" w:color="A2B7B2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族</w:t>
            </w:r>
          </w:p>
        </w:tc>
        <w:tc>
          <w:tcPr>
            <w:tcW w:w="1258" w:type="dxa"/>
            <w:tcBorders>
              <w:top w:val="single" w:color="A2B7B2" w:sz="6" w:space="0"/>
              <w:left w:val="single" w:color="A2B7B2" w:sz="6" w:space="0"/>
              <w:bottom w:val="single" w:color="A2B7B2" w:sz="4" w:space="0"/>
              <w:right w:val="single" w:color="A2B7B2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78" w:type="dxa"/>
            <w:vMerge w:val="restart"/>
            <w:tcBorders>
              <w:top w:val="single" w:color="A2B7B2" w:sz="6" w:space="0"/>
              <w:left w:val="single" w:color="A2B7B2" w:sz="6" w:space="0"/>
              <w:bottom w:val="single" w:color="A2B7B2" w:sz="6" w:space="0"/>
              <w:right w:val="single" w:color="A2B7B2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tcBorders>
              <w:top w:val="single" w:color="A2B7B2" w:sz="6" w:space="0"/>
              <w:left w:val="single" w:color="A2B7B2" w:sz="6" w:space="0"/>
              <w:bottom w:val="single" w:color="A2B7B2" w:sz="4" w:space="0"/>
              <w:right w:val="single" w:color="A2B7B2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062" w:type="dxa"/>
            <w:gridSpan w:val="3"/>
            <w:tcBorders>
              <w:top w:val="single" w:color="A2B7B2" w:sz="6" w:space="0"/>
              <w:left w:val="single" w:color="A2B7B2" w:sz="6" w:space="0"/>
              <w:bottom w:val="single" w:color="A2B7B2" w:sz="6" w:space="0"/>
              <w:right w:val="single" w:color="A2B7B2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color="A2B7B2" w:sz="6" w:space="0"/>
              <w:left w:val="single" w:color="A2B7B2" w:sz="6" w:space="0"/>
              <w:bottom w:val="single" w:color="A2B7B2" w:sz="6" w:space="0"/>
              <w:right w:val="single" w:color="A2B7B2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258" w:type="dxa"/>
            <w:tcBorders>
              <w:top w:val="single" w:color="A2B7B2" w:sz="6" w:space="0"/>
              <w:left w:val="single" w:color="A2B7B2" w:sz="6" w:space="0"/>
              <w:bottom w:val="single" w:color="A2B7B2" w:sz="6" w:space="0"/>
              <w:right w:val="single" w:color="A2B7B2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78" w:type="dxa"/>
            <w:vMerge w:val="continue"/>
            <w:tcBorders>
              <w:top w:val="single" w:color="A2B7B2" w:sz="6" w:space="0"/>
              <w:left w:val="single" w:color="A2B7B2" w:sz="6" w:space="0"/>
              <w:bottom w:val="single" w:color="A2B7B2" w:sz="6" w:space="0"/>
              <w:right w:val="single" w:color="A2B7B2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tcBorders>
              <w:top w:val="single" w:color="A2B7B2" w:sz="6" w:space="0"/>
              <w:left w:val="single" w:color="A2B7B2" w:sz="6" w:space="0"/>
              <w:bottom w:val="single" w:color="A2B7B2" w:sz="4" w:space="0"/>
              <w:right w:val="single" w:color="A2B7B2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5413" w:type="dxa"/>
            <w:gridSpan w:val="5"/>
            <w:tcBorders>
              <w:top w:val="single" w:color="A2B7B2" w:sz="6" w:space="0"/>
              <w:left w:val="single" w:color="A2B7B2" w:sz="6" w:space="0"/>
              <w:bottom w:val="single" w:color="A2B7B2" w:sz="6" w:space="0"/>
              <w:right w:val="single" w:color="A2B7B2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78" w:type="dxa"/>
            <w:vMerge w:val="continue"/>
            <w:tcBorders>
              <w:top w:val="single" w:color="A2B7B2" w:sz="6" w:space="0"/>
              <w:left w:val="single" w:color="A2B7B2" w:sz="6" w:space="0"/>
              <w:bottom w:val="single" w:color="A2B7B2" w:sz="6" w:space="0"/>
              <w:right w:val="single" w:color="A2B7B2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tcBorders>
              <w:top w:val="single" w:color="A2B7B2" w:sz="6" w:space="0"/>
              <w:left w:val="single" w:color="A2B7B2" w:sz="6" w:space="0"/>
              <w:bottom w:val="single" w:color="A2B7B2" w:sz="4" w:space="0"/>
              <w:right w:val="single" w:color="A2B7B2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6991" w:type="dxa"/>
            <w:gridSpan w:val="6"/>
            <w:tcBorders>
              <w:top w:val="single" w:color="A2B7B2" w:sz="6" w:space="0"/>
              <w:left w:val="single" w:color="A2B7B2" w:sz="6" w:space="0"/>
              <w:bottom w:val="single" w:color="A2B7B2" w:sz="4" w:space="0"/>
              <w:right w:val="single" w:color="A2B7B2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tcBorders>
              <w:top w:val="single" w:color="A2B7B2" w:sz="6" w:space="0"/>
              <w:left w:val="single" w:color="A2B7B2" w:sz="6" w:space="0"/>
              <w:bottom w:val="single" w:color="A2B7B2" w:sz="4" w:space="0"/>
              <w:right w:val="single" w:color="A2B7B2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职务（职称）</w:t>
            </w:r>
          </w:p>
        </w:tc>
        <w:tc>
          <w:tcPr>
            <w:tcW w:w="3062" w:type="dxa"/>
            <w:gridSpan w:val="3"/>
            <w:tcBorders>
              <w:top w:val="single" w:color="A2B7B2" w:sz="6" w:space="0"/>
              <w:left w:val="single" w:color="A2B7B2" w:sz="6" w:space="0"/>
              <w:bottom w:val="single" w:color="A2B7B2" w:sz="6" w:space="0"/>
              <w:right w:val="single" w:color="A2B7B2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color="A2B7B2" w:sz="6" w:space="0"/>
              <w:left w:val="single" w:color="A2B7B2" w:sz="6" w:space="0"/>
              <w:bottom w:val="single" w:color="A2B7B2" w:sz="6" w:space="0"/>
              <w:right w:val="single" w:color="A2B7B2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文化程度</w:t>
            </w:r>
          </w:p>
        </w:tc>
        <w:tc>
          <w:tcPr>
            <w:tcW w:w="2836" w:type="dxa"/>
            <w:gridSpan w:val="2"/>
            <w:tcBorders>
              <w:top w:val="single" w:color="A2B7B2" w:sz="6" w:space="0"/>
              <w:left w:val="single" w:color="A2B7B2" w:sz="6" w:space="0"/>
              <w:bottom w:val="single" w:color="A2B7B2" w:sz="6" w:space="0"/>
              <w:right w:val="single" w:color="A2B7B2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513" w:type="dxa"/>
            <w:tcBorders>
              <w:top w:val="single" w:color="A2B7B2" w:sz="6" w:space="0"/>
              <w:left w:val="single" w:color="A2B7B2" w:sz="6" w:space="0"/>
              <w:bottom w:val="single" w:color="A2B7B2" w:sz="4" w:space="0"/>
              <w:right w:val="single" w:color="A2B7B2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专职或兼职从事的主要科普工作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介绍</w:t>
            </w:r>
          </w:p>
        </w:tc>
        <w:tc>
          <w:tcPr>
            <w:tcW w:w="6991" w:type="dxa"/>
            <w:gridSpan w:val="6"/>
            <w:tcBorders>
              <w:top w:val="single" w:color="A2B7B2" w:sz="6" w:space="0"/>
              <w:left w:val="single" w:color="A2B7B2" w:sz="6" w:space="0"/>
              <w:bottom w:val="single" w:color="A2B7B2" w:sz="6" w:space="0"/>
              <w:right w:val="single" w:color="A2B7B2" w:sz="6" w:space="0"/>
            </w:tcBorders>
            <w:shd w:val="clear" w:color="auto" w:fill="FFFFFF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（限100字）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tcBorders>
              <w:top w:val="single" w:color="A2B7B2" w:sz="6" w:space="0"/>
              <w:left w:val="single" w:color="A2B7B2" w:sz="6" w:space="0"/>
              <w:bottom w:val="single" w:color="A2B7B2" w:sz="4" w:space="0"/>
              <w:right w:val="single" w:color="A2B7B2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讲解主题</w:t>
            </w:r>
          </w:p>
        </w:tc>
        <w:tc>
          <w:tcPr>
            <w:tcW w:w="6991" w:type="dxa"/>
            <w:gridSpan w:val="6"/>
            <w:tcBorders>
              <w:top w:val="single" w:color="A2B7B2" w:sz="6" w:space="0"/>
              <w:left w:val="single" w:color="A2B7B2" w:sz="6" w:space="0"/>
              <w:bottom w:val="single" w:color="A2B7B2" w:sz="4" w:space="0"/>
              <w:right w:val="single" w:color="A2B7B2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半决赛：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总决赛：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93" w:hRule="atLeast"/>
          <w:jc w:val="center"/>
        </w:trPr>
        <w:tc>
          <w:tcPr>
            <w:tcW w:w="1513" w:type="dxa"/>
            <w:tcBorders>
              <w:top w:val="single" w:color="A2B7B2" w:sz="6" w:space="0"/>
              <w:left w:val="single" w:color="A2B7B2" w:sz="6" w:space="0"/>
              <w:bottom w:val="single" w:color="A2B7B2" w:sz="4" w:space="0"/>
              <w:right w:val="single" w:color="A2B7B2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讲解内容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介绍</w:t>
            </w:r>
          </w:p>
        </w:tc>
        <w:tc>
          <w:tcPr>
            <w:tcW w:w="6991" w:type="dxa"/>
            <w:gridSpan w:val="6"/>
            <w:tcBorders>
              <w:top w:val="single" w:color="A2B7B2" w:sz="6" w:space="0"/>
              <w:left w:val="single" w:color="A2B7B2" w:sz="6" w:space="0"/>
              <w:bottom w:val="single" w:color="A2B7B2" w:sz="4" w:space="0"/>
              <w:right w:val="single" w:color="A2B7B2" w:sz="6" w:space="0"/>
            </w:tcBorders>
            <w:shd w:val="clear" w:color="auto" w:fill="FFFFFF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（简单介绍讲解内容，半决赛及总决赛各不超200字）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513" w:type="dxa"/>
            <w:tcBorders>
              <w:top w:val="single" w:color="A2B7B2" w:sz="6" w:space="0"/>
              <w:left w:val="single" w:color="A2B7B2" w:sz="6" w:space="0"/>
              <w:bottom w:val="single" w:color="A2B7B2" w:sz="4" w:space="0"/>
              <w:right w:val="single" w:color="A2B7B2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承诺与授权</w:t>
            </w:r>
          </w:p>
        </w:tc>
        <w:tc>
          <w:tcPr>
            <w:tcW w:w="6991" w:type="dxa"/>
            <w:gridSpan w:val="6"/>
            <w:tcBorders>
              <w:top w:val="single" w:color="A2B7B2" w:sz="6" w:space="0"/>
              <w:left w:val="single" w:color="A2B7B2" w:sz="6" w:space="0"/>
              <w:bottom w:val="single" w:color="A2B7B2" w:sz="4" w:space="0"/>
              <w:right w:val="single" w:color="A2B7B2" w:sz="6" w:space="0"/>
            </w:tcBorders>
            <w:shd w:val="clear" w:color="auto" w:fill="FFFFFF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严格遵守有关规定，参赛内容为个人原创，不存在侵犯他人知识产权问题；同意并授权大赛组委会单位对参赛内容中所包含（但不限于）文本、图片、图形、音频和视频资料等内容进行摘编、汇编和出版等，无偿使用上述内容用于公益性科普宣传和公益性科学教育等。保证不以“请托”、“打招呼”等形式干扰评审工作。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签名：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513" w:type="dxa"/>
            <w:tcBorders>
              <w:top w:val="single" w:color="A2B7B2" w:sz="6" w:space="0"/>
              <w:left w:val="single" w:color="A2B7B2" w:sz="6" w:space="0"/>
              <w:bottom w:val="single" w:color="A2B7B2" w:sz="4" w:space="0"/>
              <w:right w:val="single" w:color="A2B7B2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推荐意见</w:t>
            </w:r>
          </w:p>
        </w:tc>
        <w:tc>
          <w:tcPr>
            <w:tcW w:w="6991" w:type="dxa"/>
            <w:gridSpan w:val="6"/>
            <w:tcBorders>
              <w:top w:val="single" w:color="A2B7B2" w:sz="6" w:space="0"/>
              <w:left w:val="single" w:color="A2B7B2" w:sz="6" w:space="0"/>
              <w:bottom w:val="single" w:color="A2B7B2" w:sz="4" w:space="0"/>
              <w:right w:val="single" w:color="A2B7B2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（盖章）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685" w:hRule="atLeast"/>
          <w:jc w:val="center"/>
        </w:trPr>
        <w:tc>
          <w:tcPr>
            <w:tcW w:w="1513" w:type="dxa"/>
            <w:tcBorders>
              <w:top w:val="single" w:color="A2B7B2" w:sz="6" w:space="0"/>
              <w:left w:val="single" w:color="A2B7B2" w:sz="6" w:space="0"/>
              <w:bottom w:val="single" w:color="A2B7B2" w:sz="4" w:space="0"/>
              <w:right w:val="single" w:color="A2B7B2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部门/地方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推荐意见</w:t>
            </w:r>
          </w:p>
        </w:tc>
        <w:tc>
          <w:tcPr>
            <w:tcW w:w="6991" w:type="dxa"/>
            <w:gridSpan w:val="6"/>
            <w:tcBorders>
              <w:top w:val="single" w:color="A2B7B2" w:sz="6" w:space="0"/>
              <w:left w:val="single" w:color="A2B7B2" w:sz="6" w:space="0"/>
              <w:bottom w:val="single" w:color="A2B7B2" w:sz="4" w:space="0"/>
              <w:right w:val="single" w:color="A2B7B2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经审查，            代表队         选手讲解内容无政治性及科学性错误，选手身份真实，无违背科研诚信及科技伦理的行为。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同意推荐参赛。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（盖章）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tcBorders>
              <w:top w:val="single" w:color="A2B7B2" w:sz="6" w:space="0"/>
              <w:left w:val="single" w:color="A2B7B2" w:sz="6" w:space="0"/>
              <w:bottom w:val="single" w:color="A2B7B2" w:sz="6" w:space="0"/>
              <w:right w:val="single" w:color="A2B7B2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  <w:tc>
          <w:tcPr>
            <w:tcW w:w="6991" w:type="dxa"/>
            <w:gridSpan w:val="6"/>
            <w:tcBorders>
              <w:top w:val="single" w:color="A2B7B2" w:sz="6" w:space="0"/>
              <w:left w:val="single" w:color="A2B7B2" w:sz="6" w:space="0"/>
              <w:bottom w:val="single" w:color="A2B7B2" w:sz="6" w:space="0"/>
              <w:right w:val="single" w:color="A2B7B2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道具使用情况：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否：</w:t>
            </w:r>
            <w:r>
              <w:rPr>
                <w:rFonts w:ascii="Segoe UI Symbol" w:hAnsi="Segoe UI Symbol" w:eastAsia="仿宋_GB2312" w:cs="Segoe UI Symbol"/>
                <w:sz w:val="24"/>
                <w:szCs w:val="24"/>
              </w:rPr>
              <w:t>☐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是：</w:t>
            </w:r>
            <w:r>
              <w:rPr>
                <w:rFonts w:ascii="Segoe UI Symbol" w:hAnsi="Segoe UI Symbol" w:eastAsia="仿宋_GB2312" w:cs="Segoe UI Symbol"/>
                <w:sz w:val="24"/>
                <w:szCs w:val="24"/>
              </w:rPr>
              <w:t>☐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请备注桌、椅、电插板等使用情况</w:t>
            </w:r>
          </w:p>
        </w:tc>
      </w:tr>
    </w:tbl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1.讲解所需的服装、道具、多媒体等由选手自备。</w:t>
      </w:r>
    </w:p>
    <w:p>
      <w:pPr>
        <w:rPr>
          <w:rFonts w:hint="eastAsia" w:ascii="仿宋_GB2312" w:eastAsia="仿宋_GB2312"/>
          <w:sz w:val="24"/>
          <w:szCs w:val="24"/>
        </w:rPr>
      </w:pPr>
    </w:p>
    <w:p>
      <w:pPr>
        <w:rPr>
          <w:rFonts w:hint="eastAsia" w:ascii="仿宋_GB2312" w:eastAsia="仿宋_GB2312"/>
          <w:sz w:val="24"/>
          <w:szCs w:val="24"/>
        </w:rPr>
      </w:pPr>
    </w:p>
    <w:p>
      <w:pPr>
        <w:rPr>
          <w:rFonts w:hint="eastAsia" w:ascii="仿宋_GB2312" w:eastAsia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altName w:val="Times New Roman"/>
    <w:panose1 w:val="00000400000000000000"/>
    <w:charset w:val="00"/>
    <w:family w:val="auto"/>
    <w:pitch w:val="default"/>
    <w:sig w:usb0="00000000" w:usb1="00000000" w:usb2="00000000" w:usb3="00000000" w:csb0="0000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112"/>
    <w:rsid w:val="0000517E"/>
    <w:rsid w:val="00030C23"/>
    <w:rsid w:val="002170AC"/>
    <w:rsid w:val="003C235F"/>
    <w:rsid w:val="003F1A13"/>
    <w:rsid w:val="00440112"/>
    <w:rsid w:val="00996F7F"/>
    <w:rsid w:val="00B32490"/>
    <w:rsid w:val="00F57160"/>
    <w:rsid w:val="2EB3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</Words>
  <Characters>537</Characters>
  <Lines>4</Lines>
  <Paragraphs>1</Paragraphs>
  <TotalTime>2</TotalTime>
  <ScaleCrop>false</ScaleCrop>
  <LinksUpToDate>false</LinksUpToDate>
  <CharactersWithSpaces>630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2026-05-25T20:29:00Z</dcterms:created>
  <dc:creator>杨 李</dc:creator>
  <cp:lastModifiedBy>user</cp:lastModifiedBy>
  <cp:lastPrinted>2026-05-27T11:03:10Z</cp:lastPrinted>
  <dcterms:modified xsi:type="dcterms:W3CDTF">2026-05-27T17:51:51Z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